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303</w:t>
      </w:r>
      <w:r>
        <w:rPr>
          <w:rFonts w:asciiTheme="minorEastAsia" w:hAnsiTheme="minorEastAsia"/>
          <w:b/>
          <w:sz w:val="32"/>
          <w:szCs w:val="32"/>
        </w:rPr>
        <w:t>期公募封闭式净值型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val="en-US" w:eastAsia="zh-CN"/>
        </w:rPr>
        <w:t>303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12020303GFJ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74,299.1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3.80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初始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  <w:bookmarkStart w:id="0" w:name="_GoBack"/>
            <w:bookmarkEnd w:id="0"/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7月7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117F7B6F"/>
    <w:rsid w:val="12663B03"/>
    <w:rsid w:val="13B248CF"/>
    <w:rsid w:val="1A8B35F6"/>
    <w:rsid w:val="1D3D2B3B"/>
    <w:rsid w:val="1E2E5A3D"/>
    <w:rsid w:val="1EE60593"/>
    <w:rsid w:val="212040B1"/>
    <w:rsid w:val="26D2622D"/>
    <w:rsid w:val="2B227487"/>
    <w:rsid w:val="328532DD"/>
    <w:rsid w:val="3C22297E"/>
    <w:rsid w:val="3E0E59A1"/>
    <w:rsid w:val="3E7430BC"/>
    <w:rsid w:val="40033530"/>
    <w:rsid w:val="43F84688"/>
    <w:rsid w:val="4B6A4F40"/>
    <w:rsid w:val="4FBF5376"/>
    <w:rsid w:val="51C60B2E"/>
    <w:rsid w:val="6AA11206"/>
    <w:rsid w:val="6E1B1A77"/>
    <w:rsid w:val="7CCE420E"/>
    <w:rsid w:val="7ED0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283</TotalTime>
  <ScaleCrop>false</ScaleCrop>
  <LinksUpToDate>false</LinksUpToDate>
  <CharactersWithSpaces>392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lulu</cp:lastModifiedBy>
  <cp:lastPrinted>2020-07-07T02:07:33Z</cp:lastPrinted>
  <dcterms:modified xsi:type="dcterms:W3CDTF">2020-07-07T02:07:36Z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