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41004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val="en-US" w:eastAsia="zh-CN"/>
        </w:rPr>
        <w:t>41004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41004</w:t>
            </w:r>
            <w:r>
              <w:rPr>
                <w:rFonts w:hint="eastAsia" w:asciiTheme="minorEastAsia" w:hAnsiTheme="minor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41004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Z70027210000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04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500,000,000.00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8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A15B2"/>
    <w:rsid w:val="004860C9"/>
    <w:rsid w:val="00555B9E"/>
    <w:rsid w:val="005C56F7"/>
    <w:rsid w:val="00B5169F"/>
    <w:rsid w:val="00C473EC"/>
    <w:rsid w:val="00F865B7"/>
    <w:rsid w:val="00FC71DE"/>
    <w:rsid w:val="031F64A8"/>
    <w:rsid w:val="0716186A"/>
    <w:rsid w:val="09736325"/>
    <w:rsid w:val="10ED66E2"/>
    <w:rsid w:val="18A96E94"/>
    <w:rsid w:val="1C8C487A"/>
    <w:rsid w:val="204F3A8B"/>
    <w:rsid w:val="20A96BC8"/>
    <w:rsid w:val="234C3E1B"/>
    <w:rsid w:val="2ADA5E13"/>
    <w:rsid w:val="2B1745F9"/>
    <w:rsid w:val="2F826F02"/>
    <w:rsid w:val="2F837442"/>
    <w:rsid w:val="33157B20"/>
    <w:rsid w:val="33803116"/>
    <w:rsid w:val="3DF35B48"/>
    <w:rsid w:val="3E1168A1"/>
    <w:rsid w:val="4568440F"/>
    <w:rsid w:val="49AB7A07"/>
    <w:rsid w:val="4EFD5185"/>
    <w:rsid w:val="518F5B6E"/>
    <w:rsid w:val="56EF70C3"/>
    <w:rsid w:val="59D17159"/>
    <w:rsid w:val="632E1F55"/>
    <w:rsid w:val="6A1F4F7A"/>
    <w:rsid w:val="6CA847BD"/>
    <w:rsid w:val="6E523524"/>
    <w:rsid w:val="77CE54E3"/>
    <w:rsid w:val="7CDA5BFE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88</Words>
  <Characters>506</Characters>
  <Lines>4</Lines>
  <Paragraphs>1</Paragraphs>
  <TotalTime>126</TotalTime>
  <ScaleCrop>false</ScaleCrop>
  <LinksUpToDate>false</LinksUpToDate>
  <CharactersWithSpaces>593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2021-04-08T03:39:44Z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12F5A7C97ED84F939B34312200249833</vt:lpwstr>
  </property>
</Properties>
</file>